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FE" w:rsidRDefault="00BE73A3" w:rsidP="00F912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Wahl-LUST oder Wahl-FRUST?</w:t>
      </w:r>
    </w:p>
    <w:p w:rsidR="00BE73A3" w:rsidRPr="00F912FE" w:rsidRDefault="00BE73A3" w:rsidP="00F912FE">
      <w:pPr>
        <w:jc w:val="center"/>
        <w:rPr>
          <w:b/>
          <w:sz w:val="32"/>
          <w:szCs w:val="32"/>
        </w:rPr>
      </w:pPr>
    </w:p>
    <w:p w:rsidR="00F912FE" w:rsidRDefault="00BE73A3" w:rsidP="00F912F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drawing>
          <wp:inline distT="0" distB="0" distL="0" distR="0">
            <wp:extent cx="5762625" cy="4524375"/>
            <wp:effectExtent l="19050" t="0" r="952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22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2FE" w:rsidRPr="00F912FE" w:rsidRDefault="00BE73A3" w:rsidP="00F912F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drawing>
          <wp:inline distT="0" distB="0" distL="0" distR="0">
            <wp:extent cx="5760720" cy="1068813"/>
            <wp:effectExtent l="1905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2FE" w:rsidRDefault="00F912FE"/>
    <w:sectPr w:rsidR="00F912FE" w:rsidSect="00F912FE">
      <w:headerReference w:type="default" r:id="rId8"/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5E2" w:rsidRDefault="001D55E2" w:rsidP="00F912FE">
      <w:pPr>
        <w:spacing w:after="0" w:line="240" w:lineRule="auto"/>
      </w:pPr>
      <w:r>
        <w:separator/>
      </w:r>
    </w:p>
  </w:endnote>
  <w:endnote w:type="continuationSeparator" w:id="0">
    <w:p w:rsidR="001D55E2" w:rsidRDefault="001D55E2" w:rsidP="00F9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5E2" w:rsidRDefault="001D55E2" w:rsidP="00F912FE">
      <w:pPr>
        <w:spacing w:after="0" w:line="240" w:lineRule="auto"/>
      </w:pPr>
      <w:r>
        <w:separator/>
      </w:r>
    </w:p>
  </w:footnote>
  <w:footnote w:type="continuationSeparator" w:id="0">
    <w:p w:rsidR="001D55E2" w:rsidRDefault="001D55E2" w:rsidP="00F91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FE" w:rsidRDefault="00F912FE">
    <w:pPr>
      <w:pStyle w:val="Kopfzeile"/>
    </w:pPr>
    <w:proofErr w:type="spellStart"/>
    <w:r>
      <w:t>Sk</w:t>
    </w:r>
    <w:proofErr w:type="spellEnd"/>
    <w:r>
      <w:t xml:space="preserve"> 10</w:t>
    </w:r>
    <w:r>
      <w:tab/>
    </w:r>
    <w:r w:rsidR="0005197A">
      <w:t>Partizipationsmöglichkeiten in einer Demokratie</w:t>
    </w:r>
    <w:r>
      <w:tab/>
      <w:t>Datum: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2FE"/>
    <w:rsid w:val="0005197A"/>
    <w:rsid w:val="001D55E2"/>
    <w:rsid w:val="0029662B"/>
    <w:rsid w:val="00892484"/>
    <w:rsid w:val="00BE73A3"/>
    <w:rsid w:val="00F9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66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F9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912FE"/>
  </w:style>
  <w:style w:type="paragraph" w:styleId="Fuzeile">
    <w:name w:val="footer"/>
    <w:basedOn w:val="Standard"/>
    <w:link w:val="FuzeileZchn"/>
    <w:uiPriority w:val="99"/>
    <w:semiHidden/>
    <w:unhideWhenUsed/>
    <w:rsid w:val="00F9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912FE"/>
  </w:style>
  <w:style w:type="table" w:styleId="Tabellengitternetz">
    <w:name w:val="Table Grid"/>
    <w:basedOn w:val="NormaleTabelle"/>
    <w:uiPriority w:val="59"/>
    <w:rsid w:val="00F91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7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Inka</dc:creator>
  <cp:lastModifiedBy>Inka</cp:lastModifiedBy>
  <cp:revision>2</cp:revision>
  <dcterms:created xsi:type="dcterms:W3CDTF">2013-09-02T19:58:00Z</dcterms:created>
  <dcterms:modified xsi:type="dcterms:W3CDTF">2013-09-02T19:58:00Z</dcterms:modified>
</cp:coreProperties>
</file>